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times</w:t>
      </w:r>
      <w:proofErr w:type="spellEnd"/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new</w:t>
      </w:r>
      <w:proofErr w:type="spellEnd"/>
      <w:r w:rsidR="00E46F5B" w:rsidRPr="00FC46F4">
        <w:rPr>
          <w:rFonts w:cs="Times New Roman"/>
        </w:rPr>
        <w:t xml:space="preserve"> roman karakterinde koyu</w:t>
      </w:r>
    </w:p>
    <w:p w14:paraId="7A7CD4D5" w14:textId="77777777" w:rsidR="00554D7F" w:rsidRDefault="001D3A7E" w:rsidP="00554D7F">
      <w:pPr>
        <w:spacing w:line="240" w:lineRule="auto"/>
        <w:ind w:firstLine="0"/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1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</w:t>
      </w:r>
      <w:r w:rsidR="00554D7F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2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</w:t>
      </w:r>
      <w:r w:rsidR="00554D7F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3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</w:t>
      </w:r>
      <w:r w:rsidR="00554D7F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4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</w:p>
    <w:p w14:paraId="79EEFA2E" w14:textId="7061FEE7" w:rsidR="00DB39CD" w:rsidRPr="00AB5CA0" w:rsidRDefault="00AB5CA0" w:rsidP="00554D7F">
      <w:pPr>
        <w:spacing w:line="240" w:lineRule="auto"/>
        <w:ind w:firstLine="0"/>
        <w:jc w:val="center"/>
        <w:rPr>
          <w:b/>
          <w:bCs/>
          <w:sz w:val="22"/>
        </w:rPr>
      </w:pP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</w:t>
      </w:r>
      <w:r w:rsidR="00554D7F">
        <w:rPr>
          <w:b/>
          <w:bCs/>
          <w:sz w:val="22"/>
        </w:rPr>
        <w:t>YAZAR</w:t>
      </w:r>
      <w:r w:rsidR="00554D7F" w:rsidRPr="00AB5CA0">
        <w:rPr>
          <w:b/>
          <w:bCs/>
          <w:sz w:val="22"/>
          <w:vertAlign w:val="superscript"/>
        </w:rPr>
        <w:t xml:space="preserve"> 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</w:t>
      </w:r>
      <w:proofErr w:type="spellStart"/>
      <w:r w:rsidRPr="00AB5CA0">
        <w:rPr>
          <w:sz w:val="18"/>
          <w:szCs w:val="18"/>
        </w:rPr>
        <w:t>Xxxx</w:t>
      </w:r>
      <w:proofErr w:type="spellEnd"/>
      <w:r w:rsidRPr="00AB5CA0">
        <w:rPr>
          <w:sz w:val="18"/>
          <w:szCs w:val="18"/>
        </w:rPr>
        <w:t xml:space="preserve">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  <w:bookmarkEnd w:id="0"/>
    </w:tbl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default" r:id="rId12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5F840DE" w14:textId="0A681505" w:rsidR="009373E2" w:rsidRPr="00FD062E" w:rsidRDefault="005E630C" w:rsidP="00C90144">
      <w:pPr>
        <w:pStyle w:val="MAKALEBALIITrke-ngilizce0"/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741BE68E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>Sorumlu Yazar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r w:rsidR="003076E5" w:rsidRPr="00C90144">
        <w:rPr>
          <w:rFonts w:cs="Times New Roman"/>
          <w:color w:val="FF0000"/>
          <w:sz w:val="18"/>
          <w:szCs w:val="18"/>
          <w:lang w:val="en-US"/>
        </w:rPr>
        <w:t>Yazar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hyperlink r:id="rId13" w:history="1">
        <w:r w:rsidR="00FD062E" w:rsidRPr="00142FFB">
          <w:rPr>
            <w:rStyle w:val="Kpr"/>
            <w:rFonts w:cs="Times New Roman"/>
            <w:b/>
            <w:bCs/>
            <w:sz w:val="18"/>
            <w:szCs w:val="18"/>
            <w:lang w:val="en-US"/>
          </w:rPr>
          <w:t>ijoess@rrpubs.com</w:t>
        </w:r>
      </w:hyperlink>
      <w:commentRangeStart w:id="2"/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419060E3" w14:textId="77777777" w:rsidR="005E325B" w:rsidRDefault="005E325B" w:rsidP="00817EBA">
      <w:pPr>
        <w:pStyle w:val="ENGLISHABSRACT"/>
        <w:rPr>
          <w:i w:val="0"/>
          <w:sz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64EB5022" w:rsidR="00F046AA" w:rsidRDefault="009373E2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E957F4">
              <w:rPr>
                <w:sz w:val="18"/>
              </w:rPr>
              <w:br w:type="page"/>
            </w:r>
            <w:r w:rsidR="00F046AA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D062E">
              <w:rPr>
                <w:rStyle w:val="AklamaBavurusu"/>
              </w:rPr>
              <w:commentReference w:id="3"/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Support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Ethics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Committee</w:t>
            </w:r>
            <w:commentRangeEnd w:id="4"/>
            <w:proofErr w:type="spellEnd"/>
            <w:r w:rsidR="00A6465C">
              <w:rPr>
                <w:rStyle w:val="AklamaBavurusu"/>
              </w:rPr>
              <w:commentReference w:id="4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008882FC" w14:textId="77777777" w:rsidR="00D72087" w:rsidRPr="00646360" w:rsidRDefault="00D72087" w:rsidP="00D72087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646360">
              <w:rPr>
                <w:rFonts w:cs="Times New Roman"/>
                <w:sz w:val="18"/>
                <w:szCs w:val="18"/>
              </w:rPr>
              <w:t xml:space="preserve">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Pr="00B52B91">
              <w:rPr>
                <w:rFonts w:cs="Times New Roman"/>
                <w:sz w:val="18"/>
                <w:szCs w:val="18"/>
              </w:rPr>
              <w:t>tarihli</w:t>
            </w:r>
            <w:r>
              <w:rPr>
                <w:rFonts w:cs="Times New Roman"/>
                <w:sz w:val="18"/>
                <w:szCs w:val="18"/>
              </w:rPr>
              <w:t xml:space="preserve"> ve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r w:rsidRPr="00646360">
              <w:rPr>
                <w:rFonts w:cs="Times New Roman"/>
                <w:sz w:val="18"/>
                <w:szCs w:val="18"/>
              </w:rPr>
              <w:t>sayılı kararı ile yürütülmüştür.</w:t>
            </w:r>
          </w:p>
          <w:p w14:paraId="372678A5" w14:textId="1015BD9D" w:rsidR="00F046AA" w:rsidRDefault="00D72087" w:rsidP="00D7208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XXX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15604000-100-1000090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841862" w:rsidRDefault="0064304C" w:rsidP="00841862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841862">
        <w:rPr>
          <w:bCs/>
          <w:color w:val="333333"/>
          <w:sz w:val="18"/>
          <w:szCs w:val="18"/>
          <w:lang w:val="tr-TR"/>
        </w:rPr>
        <w:t>Bu eser </w:t>
      </w:r>
      <w:hyperlink r:id="rId15" w:history="1"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 xml:space="preserve">Creative </w:t>
        </w:r>
        <w:proofErr w:type="spellStart"/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>Commons</w:t>
        </w:r>
        <w:proofErr w:type="spellEnd"/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 xml:space="preserve"> Atıf-Gayri Ticari 4.0 Uluslararası Lisansı (CC BY 4.0)</w:t>
        </w:r>
        <w:r w:rsidRPr="00841862">
          <w:rPr>
            <w:rStyle w:val="Kpr"/>
            <w:bCs/>
            <w:sz w:val="18"/>
            <w:szCs w:val="18"/>
            <w:lang w:val="tr-TR"/>
          </w:rPr>
          <w:t> </w:t>
        </w:r>
      </w:hyperlink>
      <w:r w:rsidRPr="00841862">
        <w:rPr>
          <w:bCs/>
          <w:color w:val="333333"/>
          <w:sz w:val="18"/>
          <w:szCs w:val="18"/>
          <w:lang w:val="tr-TR"/>
        </w:rPr>
        <w:t>ile lisanslanmıştır.</w:t>
      </w:r>
    </w:p>
    <w:sectPr w:rsidR="007466E9" w:rsidRPr="00841862" w:rsidSect="009D6222">
      <w:headerReference w:type="default" r:id="rId16"/>
      <w:footerReference w:type="default" r:id="rId17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6DD385AE" w14:textId="77777777" w:rsidR="003076E5" w:rsidRDefault="003076E5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</w:t>
      </w:r>
      <w:r w:rsidR="00FC1B3A">
        <w:t>I</w:t>
      </w:r>
      <w:r>
        <w:t>D’leri</w:t>
      </w:r>
      <w:proofErr w:type="spellEnd"/>
      <w:r>
        <w:t xml:space="preserve"> simgeye köprü olarak eklenmelidir. Her yazarın </w:t>
      </w:r>
      <w:proofErr w:type="spellStart"/>
      <w:r>
        <w:t>ORC</w:t>
      </w:r>
      <w:r w:rsidR="00FC1B3A">
        <w:t>I</w:t>
      </w:r>
      <w:r>
        <w:t>D’si</w:t>
      </w:r>
      <w:proofErr w:type="spellEnd"/>
      <w:r>
        <w:t xml:space="preserve"> zorunludur.</w:t>
      </w:r>
    </w:p>
    <w:p w14:paraId="604337D8" w14:textId="77777777" w:rsidR="00C60296" w:rsidRDefault="00C60296">
      <w:pPr>
        <w:pStyle w:val="AklamaMetni"/>
      </w:pPr>
    </w:p>
    <w:p w14:paraId="795BE6D2" w14:textId="71561425" w:rsidR="00C60296" w:rsidRDefault="00C60296">
      <w:pPr>
        <w:pStyle w:val="AklamaMetni"/>
      </w:pPr>
      <w:r>
        <w:t>Puntolara ve gösterimlere dikkat ediniz.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1BD9D966" w14:textId="27CF5A24" w:rsidR="00FD062E" w:rsidRDefault="00FD062E">
      <w:pPr>
        <w:pStyle w:val="AklamaMetni"/>
      </w:pPr>
      <w:r>
        <w:rPr>
          <w:rStyle w:val="AklamaBavurusu"/>
        </w:rPr>
        <w:annotationRef/>
      </w:r>
      <w:r>
        <w:t>Eksiksiz doldurunuz.</w:t>
      </w:r>
    </w:p>
  </w:comment>
  <w:comment w:id="4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5BE6D2" w15:done="0"/>
  <w15:commentEx w15:paraId="69D0C529" w15:done="0"/>
  <w15:commentEx w15:paraId="1BD9D966" w15:done="0"/>
  <w15:commentEx w15:paraId="3397F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5BE6D2" w16cid:durableId="27F37FA8"/>
  <w16cid:commentId w16cid:paraId="69D0C529" w16cid:durableId="28502BFD"/>
  <w16cid:commentId w16cid:paraId="1BD9D966" w16cid:durableId="06E01640"/>
  <w16cid:commentId w16cid:paraId="3397F2DA" w16cid:durableId="0D202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D134" w14:textId="77777777" w:rsidR="000B102D" w:rsidRDefault="000B102D" w:rsidP="003278F1">
      <w:pPr>
        <w:spacing w:line="240" w:lineRule="auto"/>
      </w:pPr>
      <w:r>
        <w:separator/>
      </w:r>
    </w:p>
  </w:endnote>
  <w:endnote w:type="continuationSeparator" w:id="0">
    <w:p w14:paraId="73730713" w14:textId="77777777" w:rsidR="000B102D" w:rsidRDefault="000B102D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2A05" w14:textId="77777777" w:rsidR="000B102D" w:rsidRDefault="000B102D" w:rsidP="003278F1">
      <w:pPr>
        <w:spacing w:line="240" w:lineRule="auto"/>
      </w:pPr>
      <w:r>
        <w:separator/>
      </w:r>
    </w:p>
  </w:footnote>
  <w:footnote w:type="continuationSeparator" w:id="0">
    <w:p w14:paraId="286D5AE5" w14:textId="77777777" w:rsidR="000B102D" w:rsidRDefault="000B102D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80D6" w14:textId="77777777" w:rsidR="005E325B" w:rsidRPr="00030381" w:rsidRDefault="005E325B" w:rsidP="005E325B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 w:rsidRPr="00AB0AF5">
      <w:rPr>
        <w:rFonts w:cs="Times New Roman"/>
        <w:b/>
        <w:bCs/>
        <w:sz w:val="20"/>
        <w:szCs w:val="20"/>
      </w:rPr>
      <w:t>Uluslararası Avrasya Sosyal Bilimler Dergisi</w:t>
    </w:r>
    <w:r w:rsidRPr="00030381">
      <w:rPr>
        <w:rFonts w:cs="Times New Roman"/>
        <w:b/>
        <w:bCs/>
        <w:sz w:val="20"/>
        <w:szCs w:val="20"/>
      </w:rPr>
      <w:t xml:space="preserve"> /</w:t>
    </w:r>
    <w:r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Pr="00AB0AF5">
      <w:rPr>
        <w:rFonts w:cs="Times New Roman"/>
        <w:b/>
        <w:bCs/>
        <w:i/>
        <w:iCs/>
        <w:sz w:val="20"/>
        <w:szCs w:val="20"/>
        <w:lang w:val="en-US"/>
      </w:rPr>
      <w:t>The International Journal of Eurasia Social Sciences</w:t>
    </w:r>
  </w:p>
  <w:p w14:paraId="2D25576D" w14:textId="77777777" w:rsidR="005E325B" w:rsidRDefault="005E325B" w:rsidP="005E325B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ss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0C97C798" w14:textId="77777777" w:rsidR="005E325B" w:rsidRDefault="005E325B" w:rsidP="005E325B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2146-1961</w:t>
    </w:r>
  </w:p>
  <w:p w14:paraId="2944353E" w14:textId="24BB7AF9" w:rsidR="00030381" w:rsidRPr="005E325B" w:rsidRDefault="005E325B" w:rsidP="005E325B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Pr="007728D9">
      <w:rPr>
        <w:rFonts w:cs="Times New Roman"/>
        <w:sz w:val="20"/>
        <w:szCs w:val="20"/>
      </w:rPr>
      <w:t>https://rrpubs.com/index.php/</w:t>
    </w:r>
    <w:r>
      <w:rPr>
        <w:rFonts w:cs="Times New Roman"/>
        <w:sz w:val="20"/>
        <w:szCs w:val="20"/>
      </w:rPr>
      <w:t>ijoess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95BF" w14:textId="78BF7B54" w:rsidR="00CE6935" w:rsidRPr="005E325B" w:rsidRDefault="00CE6935" w:rsidP="005E3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96C8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47383557" o:spid="_x0000_i1025" type="#_x0000_t75" alt="ORCID_iD" style="width:10.8pt;height:10.8pt;visibility:visible;mso-wrap-style:square">
            <v:imagedata r:id="rId1" o:title="ORCID_iD"/>
          </v:shape>
        </w:pict>
      </mc:Choice>
      <mc:Fallback>
        <w:drawing>
          <wp:inline distT="0" distB="0" distL="0" distR="0" wp14:anchorId="3C727E49" wp14:editId="0F638CC4">
            <wp:extent cx="137160" cy="137160"/>
            <wp:effectExtent l="0" t="0" r="0" b="0"/>
            <wp:docPr id="647383557" name="Resim 647383557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ORCID_i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65ACB"/>
    <w:rsid w:val="00067DA4"/>
    <w:rsid w:val="000724A0"/>
    <w:rsid w:val="00072A94"/>
    <w:rsid w:val="00077CD4"/>
    <w:rsid w:val="0009091B"/>
    <w:rsid w:val="000A4DEE"/>
    <w:rsid w:val="000B102D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32D88"/>
    <w:rsid w:val="0054199D"/>
    <w:rsid w:val="0054446A"/>
    <w:rsid w:val="00551ABD"/>
    <w:rsid w:val="00554D7F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325B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14A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304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1862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A2B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BF544D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0296"/>
    <w:rsid w:val="00C64FE8"/>
    <w:rsid w:val="00C73AB1"/>
    <w:rsid w:val="00C76314"/>
    <w:rsid w:val="00C8114C"/>
    <w:rsid w:val="00C8471E"/>
    <w:rsid w:val="00C868B3"/>
    <w:rsid w:val="00C87044"/>
    <w:rsid w:val="00C87532"/>
    <w:rsid w:val="00C90144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71DD5"/>
    <w:rsid w:val="00D72087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062E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ijoess@rrpub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2025-03-03T10:37:00Z</dcterms:modified>
</cp:coreProperties>
</file>