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times new roman karakterinde koyu</w:t>
      </w:r>
    </w:p>
    <w:p w14:paraId="7A7CD4D5" w14:textId="77777777" w:rsidR="00554D7F" w:rsidRDefault="001D3A7E" w:rsidP="00554D7F">
      <w:pPr>
        <w:spacing w:line="240" w:lineRule="auto"/>
        <w:ind w:firstLine="0"/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1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2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3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4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</w:p>
    <w:p w14:paraId="79EEFA2E" w14:textId="7061FEE7" w:rsidR="00DB39CD" w:rsidRPr="00AB5CA0" w:rsidRDefault="00AB5CA0" w:rsidP="00554D7F">
      <w:pPr>
        <w:spacing w:line="240" w:lineRule="auto"/>
        <w:ind w:firstLine="0"/>
        <w:jc w:val="center"/>
        <w:rPr>
          <w:b/>
          <w:bCs/>
          <w:sz w:val="22"/>
        </w:rPr>
      </w:pP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554D7F" w:rsidRPr="00AB5CA0">
        <w:rPr>
          <w:b/>
          <w:bCs/>
          <w:sz w:val="22"/>
          <w:vertAlign w:val="superscript"/>
        </w:rPr>
        <w:t xml:space="preserve"> 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Xxxx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>Xxxx Üniversitesi, Xxxx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  <w:bookmarkEnd w:id="0"/>
    </w:tbl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5F840DE" w14:textId="0A681505" w:rsidR="009373E2" w:rsidRPr="00FD062E" w:rsidRDefault="005E630C" w:rsidP="00C90144">
      <w:pPr>
        <w:pStyle w:val="MAKALEBALIITrke-ngilizce0"/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34B04687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>Sorumlu Yazar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r w:rsidR="003076E5" w:rsidRPr="00C90144">
        <w:rPr>
          <w:rFonts w:cs="Times New Roman"/>
          <w:color w:val="FF0000"/>
          <w:sz w:val="18"/>
          <w:szCs w:val="18"/>
          <w:lang w:val="en-US"/>
        </w:rPr>
        <w:t>Yazar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E-posta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hyperlink r:id="rId18" w:history="1">
        <w:r w:rsidR="006F228E" w:rsidRPr="00757A9F">
          <w:rPr>
            <w:rStyle w:val="Kpr"/>
            <w:rFonts w:cs="Times New Roman"/>
            <w:b/>
            <w:bCs/>
            <w:sz w:val="18"/>
            <w:szCs w:val="18"/>
          </w:rPr>
          <w:t>jozss</w:t>
        </w:r>
        <w:r w:rsidR="006F228E" w:rsidRPr="00757A9F">
          <w:rPr>
            <w:rStyle w:val="Kpr"/>
            <w:rFonts w:cs="Times New Roman"/>
            <w:b/>
            <w:bCs/>
            <w:sz w:val="18"/>
            <w:szCs w:val="18"/>
            <w:lang w:val="en-US"/>
          </w:rPr>
          <w:t>@rrpubs.com</w:t>
        </w:r>
      </w:hyperlink>
      <w:commentRangeStart w:id="2"/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419060E3" w14:textId="77777777" w:rsidR="005E325B" w:rsidRDefault="005E325B" w:rsidP="00817EBA">
      <w:pPr>
        <w:pStyle w:val="ENGLISHABSRACT"/>
        <w:rPr>
          <w:i w:val="0"/>
          <w:sz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64EB5022" w:rsidR="00F046AA" w:rsidRDefault="009373E2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E957F4">
              <w:rPr>
                <w:sz w:val="18"/>
              </w:rPr>
              <w:br w:type="page"/>
            </w:r>
            <w:r w:rsidR="00F046AA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D062E">
              <w:rPr>
                <w:rStyle w:val="AklamaBavurusu"/>
              </w:rPr>
              <w:commentReference w:id="3"/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Conflict</w:t>
            </w:r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  <w:commentRangeEnd w:id="4"/>
            <w:r w:rsidR="00A6465C">
              <w:rPr>
                <w:rStyle w:val="AklamaBavurusu"/>
              </w:rPr>
              <w:commentReference w:id="4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008882FC" w14:textId="77777777" w:rsidR="00D72087" w:rsidRPr="00646360" w:rsidRDefault="00D72087" w:rsidP="00D72087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646360">
              <w:rPr>
                <w:rFonts w:cs="Times New Roman"/>
                <w:sz w:val="18"/>
                <w:szCs w:val="18"/>
              </w:rPr>
              <w:t xml:space="preserve">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Pr="00B52B91">
              <w:rPr>
                <w:rFonts w:cs="Times New Roman"/>
                <w:sz w:val="18"/>
                <w:szCs w:val="18"/>
              </w:rPr>
              <w:t>tarihli</w:t>
            </w:r>
            <w:r>
              <w:rPr>
                <w:rFonts w:cs="Times New Roman"/>
                <w:sz w:val="18"/>
                <w:szCs w:val="18"/>
              </w:rPr>
              <w:t xml:space="preserve"> ve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r w:rsidRPr="00646360">
              <w:rPr>
                <w:rFonts w:cs="Times New Roman"/>
                <w:sz w:val="18"/>
                <w:szCs w:val="18"/>
              </w:rPr>
              <w:t>sayılı kararı ile yürütülmüştür.</w:t>
            </w:r>
          </w:p>
          <w:p w14:paraId="372678A5" w14:textId="1015BD9D" w:rsidR="00F046AA" w:rsidRDefault="00D72087" w:rsidP="00D7208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XXX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15604000-100-1000090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B64D30" w:rsidRDefault="0064304C" w:rsidP="0084186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B64D30">
        <w:rPr>
          <w:bCs/>
          <w:color w:val="333333"/>
          <w:sz w:val="20"/>
          <w:szCs w:val="20"/>
          <w:lang w:val="tr-TR"/>
        </w:rPr>
        <w:t>Bu eser </w:t>
      </w:r>
      <w:hyperlink r:id="rId20" w:history="1">
        <w:r w:rsidRPr="00B64D30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>Creative Commons Atıf-Gayri Ticari 4.0 Uluslararası Lisansı (CC BY 4.0)</w:t>
        </w:r>
        <w:r w:rsidRPr="00B64D30">
          <w:rPr>
            <w:rStyle w:val="Kpr"/>
            <w:bCs/>
            <w:sz w:val="20"/>
            <w:szCs w:val="20"/>
            <w:lang w:val="tr-TR"/>
          </w:rPr>
          <w:t> </w:t>
        </w:r>
      </w:hyperlink>
      <w:r w:rsidRPr="00B64D30">
        <w:rPr>
          <w:bCs/>
          <w:color w:val="333333"/>
          <w:sz w:val="20"/>
          <w:szCs w:val="20"/>
          <w:lang w:val="tr-TR"/>
        </w:rPr>
        <w:t>ile lisanslanmıştır.</w:t>
      </w:r>
    </w:p>
    <w:sectPr w:rsidR="007466E9" w:rsidRPr="00B64D30" w:rsidSect="009D6222">
      <w:headerReference w:type="default" r:id="rId21"/>
      <w:footerReference w:type="default" r:id="rId22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6DD385AE" w14:textId="77777777" w:rsidR="003076E5" w:rsidRDefault="003076E5">
      <w:pPr>
        <w:pStyle w:val="AklamaMetni"/>
      </w:pPr>
      <w:r>
        <w:rPr>
          <w:rStyle w:val="AklamaBavurusu"/>
        </w:rPr>
        <w:annotationRef/>
      </w:r>
      <w:r>
        <w:t>Yazarların ORC</w:t>
      </w:r>
      <w:r w:rsidR="00FC1B3A">
        <w:t>I</w:t>
      </w:r>
      <w:r>
        <w:t>D’leri simgeye köprü olarak eklenmelidir. Her yazarın ORC</w:t>
      </w:r>
      <w:r w:rsidR="00FC1B3A">
        <w:t>I</w:t>
      </w:r>
      <w:r>
        <w:t>D’si zorunludur.</w:t>
      </w:r>
    </w:p>
    <w:p w14:paraId="604337D8" w14:textId="77777777" w:rsidR="00C60296" w:rsidRDefault="00C60296">
      <w:pPr>
        <w:pStyle w:val="AklamaMetni"/>
      </w:pPr>
    </w:p>
    <w:p w14:paraId="795BE6D2" w14:textId="71561425" w:rsidR="00C60296" w:rsidRDefault="00C60296">
      <w:pPr>
        <w:pStyle w:val="AklamaMetni"/>
      </w:pPr>
      <w:r>
        <w:t>Puntolara ve gösterimlere dikkat ediniz.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1BD9D966" w14:textId="27CF5A24" w:rsidR="00FD062E" w:rsidRDefault="00FD062E">
      <w:pPr>
        <w:pStyle w:val="AklamaMetni"/>
      </w:pPr>
      <w:r>
        <w:rPr>
          <w:rStyle w:val="AklamaBavurusu"/>
        </w:rPr>
        <w:annotationRef/>
      </w:r>
      <w:r>
        <w:t>Eksiksiz doldurunuz.</w:t>
      </w:r>
    </w:p>
  </w:comment>
  <w:comment w:id="4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5BE6D2" w15:done="0"/>
  <w15:commentEx w15:paraId="69D0C529" w15:done="0"/>
  <w15:commentEx w15:paraId="1BD9D966" w15:done="0"/>
  <w15:commentEx w15:paraId="3397F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5BE6D2" w16cid:durableId="27F37FA8"/>
  <w16cid:commentId w16cid:paraId="69D0C529" w16cid:durableId="28502BFD"/>
  <w16cid:commentId w16cid:paraId="1BD9D966" w16cid:durableId="06E01640"/>
  <w16cid:commentId w16cid:paraId="3397F2DA" w16cid:durableId="0D202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7645" w14:textId="77777777" w:rsidR="009A6D96" w:rsidRDefault="009A6D96" w:rsidP="003278F1">
      <w:pPr>
        <w:spacing w:line="240" w:lineRule="auto"/>
      </w:pPr>
      <w:r>
        <w:separator/>
      </w:r>
    </w:p>
  </w:endnote>
  <w:endnote w:type="continuationSeparator" w:id="0">
    <w:p w14:paraId="643CC0A5" w14:textId="77777777" w:rsidR="009A6D96" w:rsidRDefault="009A6D96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D8D3" w14:textId="77777777" w:rsidR="00221EF6" w:rsidRDefault="00221E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DB0F" w14:textId="77777777" w:rsidR="00221EF6" w:rsidRDefault="00221E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BFE3" w14:textId="77777777" w:rsidR="00221EF6" w:rsidRDefault="00221EF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FBD0" w14:textId="77777777" w:rsidR="009A6D96" w:rsidRDefault="009A6D96" w:rsidP="003278F1">
      <w:pPr>
        <w:spacing w:line="240" w:lineRule="auto"/>
      </w:pPr>
      <w:r>
        <w:separator/>
      </w:r>
    </w:p>
  </w:footnote>
  <w:footnote w:type="continuationSeparator" w:id="0">
    <w:p w14:paraId="49091BF7" w14:textId="77777777" w:rsidR="009A6D96" w:rsidRDefault="009A6D96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F3D8" w14:textId="77777777" w:rsidR="00221EF6" w:rsidRDefault="00221E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80D6" w14:textId="203759B2" w:rsidR="005E325B" w:rsidRPr="00030381" w:rsidRDefault="00117E43" w:rsidP="005E325B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Optimal Zenith Spor</w:t>
    </w:r>
    <w:r w:rsidR="005E325B" w:rsidRPr="00AB0AF5">
      <w:rPr>
        <w:rFonts w:cs="Times New Roman"/>
        <w:b/>
        <w:bCs/>
        <w:sz w:val="20"/>
        <w:szCs w:val="20"/>
      </w:rPr>
      <w:t xml:space="preserve"> Bilimler</w:t>
    </w:r>
    <w:r>
      <w:rPr>
        <w:rFonts w:cs="Times New Roman"/>
        <w:b/>
        <w:bCs/>
        <w:sz w:val="20"/>
        <w:szCs w:val="20"/>
      </w:rPr>
      <w:t>i</w:t>
    </w:r>
    <w:r w:rsidR="005E325B" w:rsidRPr="00AB0AF5">
      <w:rPr>
        <w:rFonts w:cs="Times New Roman"/>
        <w:b/>
        <w:bCs/>
        <w:sz w:val="20"/>
        <w:szCs w:val="20"/>
      </w:rPr>
      <w:t xml:space="preserve"> Dergisi</w:t>
    </w:r>
    <w:r w:rsidR="005E325B" w:rsidRPr="00030381">
      <w:rPr>
        <w:rFonts w:cs="Times New Roman"/>
        <w:b/>
        <w:bCs/>
        <w:sz w:val="20"/>
        <w:szCs w:val="20"/>
      </w:rPr>
      <w:t xml:space="preserve"> /</w:t>
    </w:r>
    <w:r w:rsidR="005E325B"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="005E325B" w:rsidRPr="00AB0AF5">
      <w:rPr>
        <w:rFonts w:cs="Times New Roman"/>
        <w:b/>
        <w:bCs/>
        <w:i/>
        <w:iCs/>
        <w:sz w:val="20"/>
        <w:szCs w:val="20"/>
        <w:lang w:val="en-US"/>
      </w:rPr>
      <w:t xml:space="preserve">Journal of </w:t>
    </w:r>
    <w:r>
      <w:rPr>
        <w:rFonts w:cs="Times New Roman"/>
        <w:b/>
        <w:bCs/>
        <w:i/>
        <w:iCs/>
        <w:sz w:val="20"/>
        <w:szCs w:val="20"/>
        <w:lang w:val="en-US"/>
      </w:rPr>
      <w:t>Optimal Zenith Sport</w:t>
    </w:r>
    <w:r w:rsidR="005E325B" w:rsidRPr="00AB0AF5">
      <w:rPr>
        <w:rFonts w:cs="Times New Roman"/>
        <w:b/>
        <w:bCs/>
        <w:i/>
        <w:iCs/>
        <w:sz w:val="20"/>
        <w:szCs w:val="20"/>
        <w:lang w:val="en-US"/>
      </w:rPr>
      <w:t xml:space="preserve"> Sciences</w:t>
    </w:r>
  </w:p>
  <w:p w14:paraId="2D25576D" w14:textId="77777777" w:rsidR="005E325B" w:rsidRDefault="005E325B" w:rsidP="005E325B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Yıl/Year: 202*, ss. / pp.: **-**</w:t>
    </w:r>
  </w:p>
  <w:p w14:paraId="0C97C798" w14:textId="0C811CA5" w:rsidR="005E325B" w:rsidRDefault="005E325B" w:rsidP="005E325B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 w:rsidR="008A2C2E">
      <w:rPr>
        <w:rStyle w:val="Gl"/>
        <w:rFonts w:cs="Times New Roman"/>
        <w:b w:val="0"/>
        <w:bCs w:val="0"/>
        <w:sz w:val="20"/>
        <w:szCs w:val="20"/>
      </w:rPr>
      <w:t>3023-8005</w:t>
    </w:r>
  </w:p>
  <w:p w14:paraId="2944353E" w14:textId="0E9E2223" w:rsidR="00030381" w:rsidRPr="005E325B" w:rsidRDefault="005E325B" w:rsidP="005E325B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="00117E43" w:rsidRPr="00117E43">
      <w:rPr>
        <w:rFonts w:cs="Times New Roman"/>
        <w:sz w:val="20"/>
        <w:szCs w:val="20"/>
      </w:rPr>
      <w:t>https://rrpubs.com/index.php/jozss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A6E0" w14:textId="77777777" w:rsidR="00221EF6" w:rsidRDefault="00221EF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95BF" w14:textId="78BF7B54" w:rsidR="00CE6935" w:rsidRPr="005E325B" w:rsidRDefault="00CE6935" w:rsidP="005E3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3950">
    <w:abstractNumId w:val="7"/>
  </w:num>
  <w:num w:numId="2" w16cid:durableId="1840582824">
    <w:abstractNumId w:val="6"/>
  </w:num>
  <w:num w:numId="3" w16cid:durableId="664287363">
    <w:abstractNumId w:val="8"/>
  </w:num>
  <w:num w:numId="4" w16cid:durableId="589850460">
    <w:abstractNumId w:val="4"/>
  </w:num>
  <w:num w:numId="5" w16cid:durableId="958684818">
    <w:abstractNumId w:val="9"/>
  </w:num>
  <w:num w:numId="6" w16cid:durableId="1796287766">
    <w:abstractNumId w:val="3"/>
  </w:num>
  <w:num w:numId="7" w16cid:durableId="699011105">
    <w:abstractNumId w:val="0"/>
  </w:num>
  <w:num w:numId="8" w16cid:durableId="197012171">
    <w:abstractNumId w:val="10"/>
  </w:num>
  <w:num w:numId="9" w16cid:durableId="1017928071">
    <w:abstractNumId w:val="2"/>
  </w:num>
  <w:num w:numId="10" w16cid:durableId="161313640">
    <w:abstractNumId w:val="5"/>
  </w:num>
  <w:num w:numId="11" w16cid:durableId="117356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27E28"/>
    <w:rsid w:val="00030381"/>
    <w:rsid w:val="00030B1F"/>
    <w:rsid w:val="00041912"/>
    <w:rsid w:val="00061D85"/>
    <w:rsid w:val="00065ACB"/>
    <w:rsid w:val="00067DA4"/>
    <w:rsid w:val="000724A0"/>
    <w:rsid w:val="00072A94"/>
    <w:rsid w:val="00077CD4"/>
    <w:rsid w:val="0009091B"/>
    <w:rsid w:val="000945F6"/>
    <w:rsid w:val="000A4DEE"/>
    <w:rsid w:val="000B102D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17E43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1EF6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01E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32D88"/>
    <w:rsid w:val="0054199D"/>
    <w:rsid w:val="0054446A"/>
    <w:rsid w:val="00551ABD"/>
    <w:rsid w:val="00554D7F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325B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14A"/>
    <w:rsid w:val="006B4DAC"/>
    <w:rsid w:val="006B7016"/>
    <w:rsid w:val="006C7950"/>
    <w:rsid w:val="006E5430"/>
    <w:rsid w:val="006F228E"/>
    <w:rsid w:val="006F4C18"/>
    <w:rsid w:val="006F7C5C"/>
    <w:rsid w:val="0071263F"/>
    <w:rsid w:val="00712AB9"/>
    <w:rsid w:val="007170FE"/>
    <w:rsid w:val="007177EC"/>
    <w:rsid w:val="00722304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1862"/>
    <w:rsid w:val="00846EFD"/>
    <w:rsid w:val="00856025"/>
    <w:rsid w:val="00860421"/>
    <w:rsid w:val="00864E27"/>
    <w:rsid w:val="00871868"/>
    <w:rsid w:val="00876F81"/>
    <w:rsid w:val="00883B64"/>
    <w:rsid w:val="008A2C2E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12D"/>
    <w:rsid w:val="009436B7"/>
    <w:rsid w:val="0095417E"/>
    <w:rsid w:val="00956D63"/>
    <w:rsid w:val="0096762D"/>
    <w:rsid w:val="009728C9"/>
    <w:rsid w:val="00995A34"/>
    <w:rsid w:val="009A0BB5"/>
    <w:rsid w:val="009A54ED"/>
    <w:rsid w:val="009A6D96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A2B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4D30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BF544D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0296"/>
    <w:rsid w:val="00C64FE8"/>
    <w:rsid w:val="00C73AB1"/>
    <w:rsid w:val="00C76314"/>
    <w:rsid w:val="00C8114C"/>
    <w:rsid w:val="00C8471E"/>
    <w:rsid w:val="00C868B3"/>
    <w:rsid w:val="00C87044"/>
    <w:rsid w:val="00C87532"/>
    <w:rsid w:val="00C90144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71DD5"/>
    <w:rsid w:val="00D72087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0B0D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95F77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062E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yperlink" Target="mailto:jozss@rrpubs.com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BF75-F124-4724-99E2-258A497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2025-08-04T18:17:00Z</dcterms:created>
  <dcterms:modified xsi:type="dcterms:W3CDTF">2025-08-05T08:16:00Z</dcterms:modified>
</cp:coreProperties>
</file>